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64C" w:rsidRPr="00C15491" w:rsidRDefault="006D764C" w:rsidP="006D764C">
      <w:pPr>
        <w:jc w:val="center"/>
        <w:rPr>
          <w:rFonts w:ascii="Arial Narrow" w:eastAsia="SimSun-ExtB" w:hAnsi="Arial Narrow" w:cs="Tahoma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Tahoma"/>
          <w:b/>
          <w:sz w:val="28"/>
          <w:szCs w:val="28"/>
        </w:rPr>
        <w:t>ANEXO 8</w:t>
      </w:r>
      <w:r w:rsidRPr="00C15491">
        <w:rPr>
          <w:rFonts w:ascii="Arial Narrow" w:hAnsi="Arial Narrow" w:cs="Tahoma"/>
          <w:b/>
          <w:sz w:val="28"/>
          <w:szCs w:val="28"/>
        </w:rPr>
        <w:t xml:space="preserve"> – </w:t>
      </w:r>
      <w:r w:rsidRPr="00C15491">
        <w:rPr>
          <w:rFonts w:ascii="Arial Narrow" w:eastAsia="SimSun-ExtB" w:hAnsi="Arial Narrow" w:cs="Tahoma"/>
          <w:b/>
          <w:sz w:val="28"/>
          <w:szCs w:val="28"/>
        </w:rPr>
        <w:t>EXPERIENCIA DEL PROPONENTE</w:t>
      </w:r>
    </w:p>
    <w:p w:rsidR="006D764C" w:rsidRPr="00DC6731" w:rsidRDefault="006D764C" w:rsidP="006D764C">
      <w:pPr>
        <w:rPr>
          <w:rFonts w:ascii="Arial Narrow" w:hAnsi="Arial Narrow" w:cs="Tahoma"/>
          <w:sz w:val="20"/>
          <w:szCs w:val="20"/>
        </w:rPr>
      </w:pPr>
    </w:p>
    <w:tbl>
      <w:tblPr>
        <w:tblW w:w="10490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9"/>
        <w:gridCol w:w="1275"/>
        <w:gridCol w:w="1985"/>
        <w:gridCol w:w="1417"/>
        <w:gridCol w:w="1276"/>
        <w:gridCol w:w="1134"/>
        <w:gridCol w:w="1559"/>
      </w:tblGrid>
      <w:tr w:rsidR="006D764C" w:rsidRPr="00DC6731" w:rsidTr="008F2871">
        <w:trPr>
          <w:trHeight w:val="570"/>
        </w:trPr>
        <w:tc>
          <w:tcPr>
            <w:tcW w:w="4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No.</w:t>
            </w:r>
          </w:p>
        </w:tc>
        <w:tc>
          <w:tcPr>
            <w:tcW w:w="14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Nombre o razón social del contratante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Nombre o razón social del contratista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Objeto del contrato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Fecha de inicio día-mes-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año)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064CA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Fecha de terminación (día-mes-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año)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Tiempo ejecución con</w:t>
            </w: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trato (e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n meses)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Duración por capítulo </w:t>
            </w: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o d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uración unitario</w:t>
            </w: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 (s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i aplica)</w:t>
            </w:r>
          </w:p>
        </w:tc>
      </w:tr>
      <w:tr w:rsidR="006D764C" w:rsidRPr="00DC6731" w:rsidTr="008F2871">
        <w:trPr>
          <w:trHeight w:val="570"/>
        </w:trPr>
        <w:tc>
          <w:tcPr>
            <w:tcW w:w="425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9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6D764C" w:rsidRPr="00DC6731" w:rsidTr="008F2871">
        <w:trPr>
          <w:trHeight w:val="87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 xml:space="preserve">NOTAS: </w:t>
            </w:r>
          </w:p>
        </w:tc>
      </w:tr>
      <w:tr w:rsidR="006D764C" w:rsidRPr="00DC6731" w:rsidTr="008F2871">
        <w:trPr>
          <w:trHeight w:val="87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1. El contenido del presente formulario no podrá ser modificado o alterado y deberá se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r diligenciado en su totalidad</w:t>
            </w:r>
          </w:p>
        </w:tc>
      </w:tr>
      <w:tr w:rsidR="006D764C" w:rsidRPr="00DC6731" w:rsidTr="008F2871">
        <w:trPr>
          <w:trHeight w:val="194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 xml:space="preserve">2. La información incluida en el presente formulario es de 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responsabilidad del proponente</w:t>
            </w:r>
          </w:p>
        </w:tc>
      </w:tr>
      <w:tr w:rsidR="006D764C" w:rsidRPr="00DC6731" w:rsidTr="008F2871">
        <w:trPr>
          <w:trHeight w:val="194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E41B98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3. En caso de que el proponente demuestre su experiencia a través de copias en DVD de las producciones realizadas por cuenta propia, no deberá diligenciar e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 xml:space="preserve">l presente documento Anexo </w:t>
            </w:r>
            <w:r w:rsidRPr="00E41B98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(1</w:t>
            </w:r>
            <w:r w:rsidR="00E41B98" w:rsidRPr="00E41B98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1</w:t>
            </w:r>
            <w:r w:rsidRPr="00E41B98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)</w:t>
            </w:r>
          </w:p>
        </w:tc>
      </w:tr>
      <w:tr w:rsidR="006D764C" w:rsidRPr="00DC6731" w:rsidTr="008F2871">
        <w:trPr>
          <w:trHeight w:val="87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FIRMA DEL PROPONENTE O REPRESENTANTE LEGAL</w:t>
            </w:r>
          </w:p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</w:p>
        </w:tc>
      </w:tr>
      <w:tr w:rsidR="006D764C" w:rsidRPr="00DC6731" w:rsidTr="008F2871">
        <w:trPr>
          <w:trHeight w:val="87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CC </w:t>
            </w:r>
          </w:p>
        </w:tc>
      </w:tr>
    </w:tbl>
    <w:p w:rsidR="006D764C" w:rsidRPr="00DC6731" w:rsidRDefault="006D764C" w:rsidP="006D764C">
      <w:pPr>
        <w:rPr>
          <w:rFonts w:ascii="Arial Narrow" w:hAnsi="Arial Narrow"/>
          <w:sz w:val="20"/>
          <w:szCs w:val="20"/>
        </w:rPr>
      </w:pPr>
    </w:p>
    <w:p w:rsidR="00085F7B" w:rsidRDefault="00936531"/>
    <w:sectPr w:rsidR="00085F7B" w:rsidSect="00262762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31" w:rsidRDefault="00936531" w:rsidP="006D764C">
      <w:r>
        <w:separator/>
      </w:r>
    </w:p>
  </w:endnote>
  <w:endnote w:type="continuationSeparator" w:id="0">
    <w:p w:rsidR="00936531" w:rsidRDefault="00936531" w:rsidP="006D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31" w:rsidRDefault="00936531" w:rsidP="006D764C">
      <w:r>
        <w:separator/>
      </w:r>
    </w:p>
  </w:footnote>
  <w:footnote w:type="continuationSeparator" w:id="0">
    <w:p w:rsidR="00936531" w:rsidRDefault="00936531" w:rsidP="006D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491" w:rsidRPr="00DC6731" w:rsidRDefault="0045202E" w:rsidP="00DC6731">
    <w:pPr>
      <w:pStyle w:val="Encabezado"/>
      <w:tabs>
        <w:tab w:val="clear" w:pos="8504"/>
      </w:tabs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val="es-CO" w:eastAsia="es-CO"/>
      </w:rPr>
      <w:drawing>
        <wp:inline distT="0" distB="0" distL="0" distR="0" wp14:anchorId="128A6393" wp14:editId="621AC7C1">
          <wp:extent cx="1722120" cy="663517"/>
          <wp:effectExtent l="0" t="0" r="5080" b="0"/>
          <wp:docPr id="5" name="Imagen 2" descr="JPG_senalColombia_endorsment_positivo PA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JPG_senalColombia_endorsment_positivo PA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120" cy="663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5E55" w:rsidRDefault="006D764C" w:rsidP="00DC6731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Anexo</w:t>
    </w:r>
    <w:r w:rsidR="0045202E">
      <w:rPr>
        <w:rFonts w:ascii="Arial Narrow" w:hAnsi="Arial Narrow"/>
        <w:b/>
        <w:sz w:val="20"/>
        <w:szCs w:val="20"/>
      </w:rPr>
      <w:t xml:space="preserve"> </w:t>
    </w:r>
    <w:r>
      <w:rPr>
        <w:rFonts w:ascii="Arial Narrow" w:hAnsi="Arial Narrow"/>
        <w:b/>
        <w:sz w:val="20"/>
        <w:szCs w:val="20"/>
      </w:rPr>
      <w:t>8</w:t>
    </w:r>
  </w:p>
  <w:p w:rsidR="006D764C" w:rsidRDefault="006D764C" w:rsidP="00DC6731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Experiencia del Proponente</w:t>
    </w:r>
  </w:p>
  <w:p w:rsidR="00C15491" w:rsidRPr="00DC6731" w:rsidRDefault="006D764C" w:rsidP="00DC6731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Convocatoria de Desarrollo</w:t>
    </w:r>
  </w:p>
  <w:p w:rsidR="00C15491" w:rsidRPr="00DC6731" w:rsidRDefault="00936531" w:rsidP="00DC6731">
    <w:pPr>
      <w:pStyle w:val="Encabezado"/>
      <w:jc w:val="right"/>
      <w:rPr>
        <w:rFonts w:ascii="Arial Narrow" w:hAnsi="Arial Narrow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64C"/>
    <w:rsid w:val="0045202E"/>
    <w:rsid w:val="004A1745"/>
    <w:rsid w:val="005D333F"/>
    <w:rsid w:val="006D764C"/>
    <w:rsid w:val="00936531"/>
    <w:rsid w:val="00E41B98"/>
    <w:rsid w:val="00FC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08E86EA-102B-4D05-BE4E-DC3BC4BA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D76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764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76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764C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Osma Tapias</dc:creator>
  <cp:keywords/>
  <dc:description/>
  <cp:lastModifiedBy>Ana Carolina Guevara Jimenez</cp:lastModifiedBy>
  <cp:revision>2</cp:revision>
  <dcterms:created xsi:type="dcterms:W3CDTF">2016-09-21T18:50:00Z</dcterms:created>
  <dcterms:modified xsi:type="dcterms:W3CDTF">2016-09-21T18:50:00Z</dcterms:modified>
</cp:coreProperties>
</file>